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Style w:val="TableGrid"/>
        <w:tblW w:w="10870" w:type="dxa"/>
        <w:tblInd w:w="-533" w:type="dxa"/>
        <w:tblLook w:val="04A0" w:firstRow="1" w:lastRow="0" w:firstColumn="1" w:lastColumn="0" w:noHBand="0" w:noVBand="1"/>
      </w:tblPr>
      <w:tblGrid>
        <w:gridCol w:w="2670"/>
        <w:gridCol w:w="1281"/>
        <w:gridCol w:w="1451"/>
        <w:gridCol w:w="1095"/>
        <w:gridCol w:w="1095"/>
        <w:gridCol w:w="3278"/>
      </w:tblGrid>
      <w:tr w:rsidR="00EF4779" w:rsidRPr="006C089A" w14:paraId="1BD17E37" w14:textId="77777777" w:rsidTr="00EF4779">
        <w:trPr>
          <w:trHeight w:val="454"/>
        </w:trPr>
        <w:tc>
          <w:tcPr>
            <w:tcW w:w="2670" w:type="dxa"/>
          </w:tcPr>
          <w:p w14:paraId="780924A5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281" w:type="dxa"/>
          </w:tcPr>
          <w:p w14:paraId="11CFC588" w14:textId="77777777" w:rsidR="00EF4779" w:rsidRPr="006C089A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განზ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  <w:p w14:paraId="6AD9A1FC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1451" w:type="dxa"/>
          </w:tcPr>
          <w:p w14:paraId="3A282780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რაოდ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  <w:lang w:val="ka-GE"/>
              </w:rPr>
              <w:t>ენობა</w:t>
            </w:r>
          </w:p>
        </w:tc>
        <w:tc>
          <w:tcPr>
            <w:tcW w:w="1095" w:type="dxa"/>
          </w:tcPr>
          <w:p w14:paraId="01D76137" w14:textId="16154963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1095" w:type="dxa"/>
          </w:tcPr>
          <w:p w14:paraId="464897BC" w14:textId="6A0C2FA2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3278" w:type="dxa"/>
          </w:tcPr>
          <w:p w14:paraId="31802328" w14:textId="3BA1B925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EF4779" w:rsidRPr="0064695F" w14:paraId="4BBB8778" w14:textId="77777777" w:rsidTr="00EF4779">
        <w:trPr>
          <w:trHeight w:val="264"/>
        </w:trPr>
        <w:tc>
          <w:tcPr>
            <w:tcW w:w="2670" w:type="dxa"/>
          </w:tcPr>
          <w:p w14:paraId="4EE3BECC" w14:textId="77777777" w:rsidR="00EF4779" w:rsidRPr="00724507" w:rsidRDefault="00EF4779" w:rsidP="00591FE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812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Steelkote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Pu finish</w:t>
            </w:r>
          </w:p>
        </w:tc>
        <w:tc>
          <w:tcPr>
            <w:tcW w:w="1281" w:type="dxa"/>
          </w:tcPr>
          <w:p w14:paraId="121B8881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45508206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51" w:type="dxa"/>
          </w:tcPr>
          <w:p w14:paraId="3C98ECC2" w14:textId="77777777" w:rsidR="00EF4779" w:rsidRPr="00BB1DE4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700</w:t>
            </w:r>
          </w:p>
          <w:p w14:paraId="51BF9A61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</w:p>
        </w:tc>
        <w:tc>
          <w:tcPr>
            <w:tcW w:w="1095" w:type="dxa"/>
          </w:tcPr>
          <w:p w14:paraId="62014720" w14:textId="77777777" w:rsidR="00EF4779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7D1AC71E" w14:textId="3EB933B4" w:rsidR="00EF4779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78" w:type="dxa"/>
          </w:tcPr>
          <w:p w14:paraId="3E925527" w14:textId="69F1D239" w:rsidR="00EF4779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2010</w:t>
            </w:r>
            <w:r w:rsidRPr="0064695F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</w:p>
          <w:p w14:paraId="0ED991D0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საღებავი სტაფილოსფერი</w:t>
            </w:r>
          </w:p>
        </w:tc>
      </w:tr>
      <w:tr w:rsidR="00EF4779" w:rsidRPr="000225AE" w14:paraId="5831CB8A" w14:textId="77777777" w:rsidTr="00EF4779">
        <w:trPr>
          <w:trHeight w:val="468"/>
        </w:trPr>
        <w:tc>
          <w:tcPr>
            <w:tcW w:w="2670" w:type="dxa"/>
          </w:tcPr>
          <w:p w14:paraId="7448D531" w14:textId="77777777" w:rsidR="00EF4779" w:rsidRPr="006C089A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Steelkote</w:t>
            </w:r>
            <w:proofErr w:type="spellEnd"/>
            <w:r>
              <w:rPr>
                <w:sz w:val="20"/>
                <w:szCs w:val="20"/>
              </w:rPr>
              <w:t xml:space="preserve"> Pu Finish</w:t>
            </w:r>
          </w:p>
        </w:tc>
        <w:tc>
          <w:tcPr>
            <w:tcW w:w="1281" w:type="dxa"/>
          </w:tcPr>
          <w:p w14:paraId="2927A766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51" w:type="dxa"/>
          </w:tcPr>
          <w:p w14:paraId="714DAB6D" w14:textId="77777777" w:rsidR="00EF4779" w:rsidRPr="00BB1DE4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340</w:t>
            </w:r>
          </w:p>
        </w:tc>
        <w:tc>
          <w:tcPr>
            <w:tcW w:w="1095" w:type="dxa"/>
          </w:tcPr>
          <w:p w14:paraId="6CD5F260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350A116" w14:textId="66127316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78" w:type="dxa"/>
          </w:tcPr>
          <w:p w14:paraId="4BB6575A" w14:textId="0755D81E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9002</w:t>
            </w:r>
          </w:p>
          <w:p w14:paraId="2D42011F" w14:textId="77777777" w:rsidR="00EF4779" w:rsidRPr="000225AE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საღებავი თეთრი</w:t>
            </w:r>
          </w:p>
        </w:tc>
      </w:tr>
      <w:tr w:rsidR="00EF4779" w:rsidRPr="000225AE" w14:paraId="548EEE9F" w14:textId="77777777" w:rsidTr="00EF4779">
        <w:trPr>
          <w:trHeight w:val="681"/>
        </w:trPr>
        <w:tc>
          <w:tcPr>
            <w:tcW w:w="2670" w:type="dxa"/>
          </w:tcPr>
          <w:p w14:paraId="095A5FB4" w14:textId="77777777" w:rsidR="00EF4779" w:rsidRPr="00724507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804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Steelkote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Ep Universal</w:t>
            </w:r>
          </w:p>
        </w:tc>
        <w:tc>
          <w:tcPr>
            <w:tcW w:w="1281" w:type="dxa"/>
          </w:tcPr>
          <w:p w14:paraId="6B162573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51" w:type="dxa"/>
          </w:tcPr>
          <w:p w14:paraId="4BA79B4C" w14:textId="77777777" w:rsidR="00EF4779" w:rsidRPr="00BB1DE4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300</w:t>
            </w:r>
          </w:p>
        </w:tc>
        <w:tc>
          <w:tcPr>
            <w:tcW w:w="1095" w:type="dxa"/>
          </w:tcPr>
          <w:p w14:paraId="75EA5D05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177E7D0" w14:textId="66C02F7B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278" w:type="dxa"/>
          </w:tcPr>
          <w:p w14:paraId="77FD8973" w14:textId="47408695" w:rsidR="00EF4779" w:rsidRPr="000225AE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7000</w:t>
            </w:r>
            <w:r>
              <w:rPr>
                <w:rFonts w:cs="Calibri"/>
                <w:sz w:val="20"/>
                <w:szCs w:val="20"/>
                <w:lang w:val="ka-GE"/>
              </w:rPr>
              <w:br/>
              <w:t>პირველადი საფარი (გრუნტი)</w:t>
            </w: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  <w:bookmarkStart w:id="0" w:name="_GoBack"/>
      <w:bookmarkEnd w:id="0"/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32A4" w14:textId="77777777" w:rsidR="00631BF8" w:rsidRDefault="00631BF8">
      <w:pPr>
        <w:spacing w:after="0" w:line="240" w:lineRule="auto"/>
      </w:pPr>
      <w:r>
        <w:separator/>
      </w:r>
    </w:p>
  </w:endnote>
  <w:endnote w:type="continuationSeparator" w:id="0">
    <w:p w14:paraId="61CA2AAE" w14:textId="77777777" w:rsidR="00631BF8" w:rsidRDefault="0063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9BC9C5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204A" w14:textId="77777777" w:rsidR="00631BF8" w:rsidRDefault="00631BF8">
      <w:pPr>
        <w:spacing w:after="0" w:line="240" w:lineRule="auto"/>
      </w:pPr>
      <w:r>
        <w:separator/>
      </w:r>
    </w:p>
  </w:footnote>
  <w:footnote w:type="continuationSeparator" w:id="0">
    <w:p w14:paraId="28EF1B07" w14:textId="77777777" w:rsidR="00631BF8" w:rsidRDefault="0063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572F3"/>
    <w:rsid w:val="004E261F"/>
    <w:rsid w:val="0052385F"/>
    <w:rsid w:val="00535BD6"/>
    <w:rsid w:val="00555679"/>
    <w:rsid w:val="00570FF5"/>
    <w:rsid w:val="005A103F"/>
    <w:rsid w:val="005D23D6"/>
    <w:rsid w:val="00631BF8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E5E4B"/>
    <w:rsid w:val="00EF4779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Default">
    <w:name w:val="Default"/>
    <w:rsid w:val="00EF47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477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2021-04-07T15:19:00Z</dcterms:modified>
</cp:coreProperties>
</file>